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23C" w:rsidRDefault="00B8723C" w:rsidP="001C1472">
      <w:pPr>
        <w:spacing w:before="90" w:after="9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</w:pPr>
      <w:r w:rsidRPr="001C1472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  <w:t>Руководители структурных подразделений</w:t>
      </w:r>
      <w:r w:rsidR="001C1472">
        <w:rPr>
          <w:rFonts w:ascii="Times New Roman" w:hAnsi="Times New Roman" w:cs="Times New Roman"/>
          <w:b/>
          <w:bCs/>
          <w:i/>
          <w:iCs/>
          <w:color w:val="000080"/>
          <w:sz w:val="28"/>
          <w:szCs w:val="28"/>
        </w:rPr>
        <w:t xml:space="preserve"> МБДОУ «Детский сад №85»</w:t>
      </w:r>
    </w:p>
    <w:p w:rsidR="001C1472" w:rsidRPr="001C1472" w:rsidRDefault="001C1472" w:rsidP="001C1472">
      <w:pPr>
        <w:spacing w:before="90" w:after="90" w:line="240" w:lineRule="auto"/>
        <w:jc w:val="center"/>
        <w:rPr>
          <w:rFonts w:ascii="Times New Roman" w:hAnsi="Times New Roman" w:cs="Times New Roman"/>
          <w:color w:val="212529"/>
          <w:sz w:val="28"/>
          <w:szCs w:val="28"/>
        </w:rPr>
      </w:pPr>
    </w:p>
    <w:tbl>
      <w:tblPr>
        <w:tblW w:w="9945" w:type="dxa"/>
        <w:tblCellMar>
          <w:left w:w="0" w:type="dxa"/>
          <w:right w:w="0" w:type="dxa"/>
        </w:tblCellMar>
        <w:tblLook w:val="04A0"/>
      </w:tblPr>
      <w:tblGrid>
        <w:gridCol w:w="2159"/>
        <w:gridCol w:w="3928"/>
        <w:gridCol w:w="1825"/>
        <w:gridCol w:w="2033"/>
      </w:tblGrid>
      <w:tr w:rsidR="005C6B54" w:rsidRPr="001C1472" w:rsidTr="00154A88">
        <w:trPr>
          <w:trHeight w:val="690"/>
        </w:trPr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Структурное подразделение ДОУ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Руководитель структурного подразделения</w:t>
            </w:r>
          </w:p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Фамилия, имя, отчество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Должность</w:t>
            </w:r>
          </w:p>
        </w:tc>
        <w:tc>
          <w:tcPr>
            <w:tcW w:w="18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 Место нахождения структурного подразделения</w:t>
            </w:r>
          </w:p>
        </w:tc>
      </w:tr>
      <w:tr w:rsidR="005C6B54" w:rsidRPr="001C1472" w:rsidTr="00154A88"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Общее собрание трудового коллектива (ОС)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154A88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Репина Екатерина Витальевна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Заведующий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5C6B54" w:rsidRDefault="005C6B54" w:rsidP="005C6B5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Г. Казань, </w:t>
            </w:r>
          </w:p>
          <w:p w:rsidR="00B8723C" w:rsidRPr="001C1472" w:rsidRDefault="005C6B54" w:rsidP="005C6B5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ул. Четаева д.13а</w:t>
            </w:r>
          </w:p>
        </w:tc>
      </w:tr>
      <w:tr w:rsidR="00154A88" w:rsidRPr="001C1472" w:rsidTr="00154A88">
        <w:trPr>
          <w:trHeight w:val="411"/>
        </w:trPr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54A88" w:rsidRPr="001C1472" w:rsidRDefault="00154A88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Педагогический совет (ПС)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54A88" w:rsidRPr="001C1472" w:rsidRDefault="00154A88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Уколова Татьяна Васильевна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154A88" w:rsidRPr="001C1472" w:rsidRDefault="00154A88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Старший в</w:t>
            </w: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оспитатель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154A88" w:rsidRPr="001C1472" w:rsidRDefault="00154A88" w:rsidP="001C1472">
            <w:pPr>
              <w:spacing w:after="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</w:tr>
      <w:tr w:rsidR="005C6B54" w:rsidRPr="001C1472" w:rsidTr="00154A88"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28554F" w:rsidP="0028554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Совет родителей</w:t>
            </w:r>
            <w:r w:rsidR="00B8723C"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СР</w:t>
            </w:r>
            <w:proofErr w:type="gramEnd"/>
            <w:r w:rsidR="00B8723C"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)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28554F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Дмитриева Марина Николаевна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28554F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(родитель)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B8723C" w:rsidRPr="001C1472" w:rsidRDefault="00B8723C" w:rsidP="001C1472">
            <w:pPr>
              <w:spacing w:after="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</w:tr>
      <w:tr w:rsidR="005C6B54" w:rsidRPr="001C1472" w:rsidTr="00154A88"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B8723C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Профсоюзный комитет (ПК)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28554F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Долгова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Замилевна</w:t>
            </w:r>
            <w:proofErr w:type="spellEnd"/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B8723C" w:rsidRPr="001C1472" w:rsidRDefault="0028554F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Зам. зав. по АХЧ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B8723C" w:rsidRPr="001C1472" w:rsidRDefault="00B8723C" w:rsidP="001C1472">
            <w:pPr>
              <w:spacing w:after="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</w:tr>
      <w:tr w:rsidR="005C6B54" w:rsidRPr="001C1472" w:rsidTr="00154A88">
        <w:tc>
          <w:tcPr>
            <w:tcW w:w="21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C6B54" w:rsidRPr="001C1472" w:rsidRDefault="005C6B54" w:rsidP="001C1472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 w:rsidRPr="001C1472"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Комиссия по охране труда</w:t>
            </w:r>
          </w:p>
        </w:tc>
        <w:tc>
          <w:tcPr>
            <w:tcW w:w="40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C6B54" w:rsidRPr="001C1472" w:rsidRDefault="005C6B54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Долгова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Замилевна</w:t>
            </w:r>
            <w:proofErr w:type="spellEnd"/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5C6B54" w:rsidRPr="001C1472" w:rsidRDefault="005C6B54" w:rsidP="0047365F">
            <w:pPr>
              <w:spacing w:before="90" w:after="9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212529"/>
                <w:sz w:val="28"/>
                <w:szCs w:val="28"/>
              </w:rPr>
              <w:t>Зам. зав. по АХЧ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:rsidR="005C6B54" w:rsidRPr="001C1472" w:rsidRDefault="005C6B54" w:rsidP="001C1472">
            <w:pPr>
              <w:spacing w:after="0" w:line="240" w:lineRule="auto"/>
              <w:rPr>
                <w:rFonts w:ascii="Times New Roman" w:hAnsi="Times New Roman" w:cs="Times New Roman"/>
                <w:color w:val="212529"/>
                <w:sz w:val="28"/>
                <w:szCs w:val="28"/>
              </w:rPr>
            </w:pPr>
          </w:p>
        </w:tc>
      </w:tr>
    </w:tbl>
    <w:p w:rsidR="003D59AA" w:rsidRPr="001C1472" w:rsidRDefault="003D59AA" w:rsidP="001C1472">
      <w:pPr>
        <w:rPr>
          <w:rFonts w:ascii="Times New Roman" w:hAnsi="Times New Roman" w:cs="Times New Roman"/>
          <w:sz w:val="28"/>
          <w:szCs w:val="28"/>
        </w:rPr>
      </w:pPr>
    </w:p>
    <w:sectPr w:rsidR="003D59AA" w:rsidRPr="001C1472" w:rsidSect="003D5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B8723C"/>
    <w:rsid w:val="00154A88"/>
    <w:rsid w:val="001C1472"/>
    <w:rsid w:val="002759B9"/>
    <w:rsid w:val="0028554F"/>
    <w:rsid w:val="00370625"/>
    <w:rsid w:val="00387FA7"/>
    <w:rsid w:val="003D1F7B"/>
    <w:rsid w:val="003D59AA"/>
    <w:rsid w:val="004937C4"/>
    <w:rsid w:val="004D2B4F"/>
    <w:rsid w:val="004E2475"/>
    <w:rsid w:val="005C6B54"/>
    <w:rsid w:val="00624384"/>
    <w:rsid w:val="008C0FB8"/>
    <w:rsid w:val="0099090D"/>
    <w:rsid w:val="00991467"/>
    <w:rsid w:val="009C1A03"/>
    <w:rsid w:val="009E3F32"/>
    <w:rsid w:val="00A0148C"/>
    <w:rsid w:val="00A1796D"/>
    <w:rsid w:val="00A3047B"/>
    <w:rsid w:val="00A809CC"/>
    <w:rsid w:val="00A9798E"/>
    <w:rsid w:val="00AA134C"/>
    <w:rsid w:val="00AD5CD9"/>
    <w:rsid w:val="00AE0667"/>
    <w:rsid w:val="00B817EA"/>
    <w:rsid w:val="00B8723C"/>
    <w:rsid w:val="00D0378B"/>
    <w:rsid w:val="00D25A8D"/>
    <w:rsid w:val="00D51A43"/>
    <w:rsid w:val="00DA1C4D"/>
    <w:rsid w:val="00E16B58"/>
    <w:rsid w:val="00E17701"/>
    <w:rsid w:val="00EE2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C4D"/>
    <w:pPr>
      <w:spacing w:after="200" w:line="276" w:lineRule="auto"/>
    </w:pPr>
    <w:rPr>
      <w:rFonts w:ascii="Calibri" w:hAnsi="Calibri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C4D"/>
    <w:pPr>
      <w:ind w:left="708"/>
    </w:pPr>
  </w:style>
  <w:style w:type="paragraph" w:styleId="a4">
    <w:name w:val="Normal (Web)"/>
    <w:basedOn w:val="a"/>
    <w:uiPriority w:val="99"/>
    <w:unhideWhenUsed/>
    <w:rsid w:val="00B8723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B872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1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2022-02-24T09:18:00Z</dcterms:created>
  <dcterms:modified xsi:type="dcterms:W3CDTF">2022-02-24T09:25:00Z</dcterms:modified>
</cp:coreProperties>
</file>